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2BE" w:rsidRPr="009A3E66" w:rsidRDefault="00BA02BE" w:rsidP="00926FF4">
      <w:pPr>
        <w:spacing w:after="0" w:line="3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E66">
        <w:rPr>
          <w:rFonts w:ascii="Times New Roman" w:hAnsi="Times New Roman" w:cs="Times New Roman"/>
          <w:b/>
          <w:sz w:val="24"/>
          <w:szCs w:val="24"/>
        </w:rPr>
        <w:t>Сведения о канди</w:t>
      </w:r>
      <w:r w:rsidR="00C56720" w:rsidRPr="009A3E66">
        <w:rPr>
          <w:rFonts w:ascii="Times New Roman" w:hAnsi="Times New Roman" w:cs="Times New Roman"/>
          <w:b/>
          <w:sz w:val="24"/>
          <w:szCs w:val="24"/>
        </w:rPr>
        <w:t>дата</w:t>
      </w:r>
      <w:r w:rsidRPr="009A3E66">
        <w:rPr>
          <w:rFonts w:ascii="Times New Roman" w:hAnsi="Times New Roman" w:cs="Times New Roman"/>
          <w:b/>
          <w:sz w:val="24"/>
          <w:szCs w:val="24"/>
        </w:rPr>
        <w:t>х в Совет директоров</w:t>
      </w:r>
    </w:p>
    <w:p w:rsidR="00BA02BE" w:rsidRPr="009A3E66" w:rsidRDefault="003B22EA" w:rsidP="00926FF4">
      <w:pPr>
        <w:spacing w:after="0" w:line="3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E66">
        <w:rPr>
          <w:rFonts w:ascii="Times New Roman" w:hAnsi="Times New Roman" w:cs="Times New Roman"/>
          <w:b/>
          <w:sz w:val="24"/>
          <w:szCs w:val="24"/>
        </w:rPr>
        <w:t>ПАО «Лензолото»</w:t>
      </w:r>
    </w:p>
    <w:p w:rsidR="00926FF4" w:rsidRPr="009A3E66" w:rsidRDefault="00926FF4" w:rsidP="009A5C8A">
      <w:pPr>
        <w:spacing w:after="0" w:line="260" w:lineRule="exact"/>
        <w:contextualSpacing/>
        <w:jc w:val="center"/>
        <w:rPr>
          <w:rFonts w:ascii="Times New Roman" w:hAnsi="Times New Roman" w:cs="Times New Roman"/>
        </w:rPr>
      </w:pPr>
      <w:r w:rsidRPr="009A3E66">
        <w:rPr>
          <w:rFonts w:ascii="Times New Roman" w:hAnsi="Times New Roman" w:cs="Times New Roman"/>
        </w:rPr>
        <w:t xml:space="preserve">(указанные кандидаты были включены в список кандидатур </w:t>
      </w:r>
    </w:p>
    <w:p w:rsidR="00926FF4" w:rsidRDefault="00926FF4" w:rsidP="009A5C8A">
      <w:pPr>
        <w:spacing w:after="0" w:line="260" w:lineRule="exact"/>
        <w:contextualSpacing/>
        <w:jc w:val="center"/>
        <w:rPr>
          <w:rFonts w:ascii="Times New Roman" w:hAnsi="Times New Roman" w:cs="Times New Roman"/>
        </w:rPr>
      </w:pPr>
      <w:r w:rsidRPr="009A3E66">
        <w:rPr>
          <w:rFonts w:ascii="Times New Roman" w:hAnsi="Times New Roman" w:cs="Times New Roman"/>
        </w:rPr>
        <w:t xml:space="preserve">для голосования по предложению </w:t>
      </w:r>
      <w:r w:rsidR="00F26E99">
        <w:rPr>
          <w:rFonts w:ascii="Times New Roman" w:hAnsi="Times New Roman" w:cs="Times New Roman"/>
        </w:rPr>
        <w:t>Совета директоров</w:t>
      </w:r>
      <w:r w:rsidRPr="009A3E66">
        <w:rPr>
          <w:rFonts w:ascii="Times New Roman" w:hAnsi="Times New Roman" w:cs="Times New Roman"/>
        </w:rPr>
        <w:t>)</w:t>
      </w:r>
    </w:p>
    <w:p w:rsidR="00AB47F2" w:rsidRPr="009A3E66" w:rsidRDefault="00AB47F2" w:rsidP="009A5C8A">
      <w:pPr>
        <w:spacing w:after="0" w:line="260" w:lineRule="exact"/>
        <w:contextualSpacing/>
        <w:jc w:val="center"/>
        <w:rPr>
          <w:rFonts w:ascii="Times New Roman" w:hAnsi="Times New Roman" w:cs="Times New Roman"/>
        </w:rPr>
      </w:pPr>
    </w:p>
    <w:p w:rsidR="00AB47F2" w:rsidRPr="003B22EA" w:rsidRDefault="00AB47F2" w:rsidP="00AB47F2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1.  </w:t>
      </w:r>
      <w:r w:rsidRPr="00AB47F2">
        <w:rPr>
          <w:rFonts w:ascii="Times New Roman" w:eastAsia="Times New Roman" w:hAnsi="Times New Roman" w:cs="Times New Roman"/>
          <w:b/>
          <w:lang w:eastAsia="ru-RU"/>
        </w:rPr>
        <w:t>Бухаров Николай Георгиевич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3B22EA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:rsidR="00AB47F2" w:rsidRPr="00AB47F2" w:rsidRDefault="00AB47F2" w:rsidP="00AB47F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Год</w:t>
      </w:r>
      <w:r w:rsidRPr="00AB47F2">
        <w:rPr>
          <w:rFonts w:ascii="Times New Roman" w:eastAsia="Times New Roman" w:hAnsi="Times New Roman" w:cs="Times New Roman"/>
          <w:lang w:eastAsia="ru-RU"/>
        </w:rPr>
        <w:t xml:space="preserve"> рождения</w:t>
      </w:r>
      <w:r w:rsidR="008F1BCC">
        <w:rPr>
          <w:rFonts w:ascii="Times New Roman" w:eastAsia="Times New Roman" w:hAnsi="Times New Roman" w:cs="Times New Roman"/>
          <w:lang w:eastAsia="ru-RU"/>
        </w:rPr>
        <w:t xml:space="preserve">: </w:t>
      </w:r>
      <w:r w:rsidRPr="00AB47F2">
        <w:rPr>
          <w:rFonts w:ascii="Times New Roman" w:eastAsia="Times New Roman" w:hAnsi="Times New Roman" w:cs="Times New Roman"/>
          <w:lang w:eastAsia="ru-RU"/>
        </w:rPr>
        <w:t>1967</w:t>
      </w:r>
    </w:p>
    <w:p w:rsidR="00AB47F2" w:rsidRPr="00AB47F2" w:rsidRDefault="00AB47F2" w:rsidP="00AB47F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B47F2">
        <w:rPr>
          <w:rFonts w:ascii="Times New Roman" w:eastAsia="Times New Roman" w:hAnsi="Times New Roman" w:cs="Times New Roman"/>
          <w:lang w:eastAsia="ru-RU"/>
        </w:rPr>
        <w:t>Сведения об образовании:</w:t>
      </w:r>
      <w:r>
        <w:rPr>
          <w:rFonts w:ascii="Times New Roman" w:eastAsia="Times New Roman" w:hAnsi="Times New Roman" w:cs="Times New Roman"/>
          <w:lang w:eastAsia="ru-RU"/>
        </w:rPr>
        <w:t xml:space="preserve"> высшее, </w:t>
      </w:r>
      <w:r w:rsidRPr="00AB47F2">
        <w:rPr>
          <w:rFonts w:ascii="Times New Roman" w:eastAsia="Times New Roman" w:hAnsi="Times New Roman" w:cs="Times New Roman"/>
          <w:lang w:eastAsia="ru-RU"/>
        </w:rPr>
        <w:t>Московский Государственный Геологоразведочный институт им. С. Орджоникидзе, горный инженер, кандидат технических наук.</w:t>
      </w:r>
    </w:p>
    <w:p w:rsidR="00AB47F2" w:rsidRDefault="00AB47F2" w:rsidP="00AB47F2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AB47F2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:rsidR="007716CC" w:rsidRPr="00AB47F2" w:rsidRDefault="007716CC" w:rsidP="00AB47F2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W w:w="9544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81"/>
        <w:gridCol w:w="1276"/>
        <w:gridCol w:w="3969"/>
        <w:gridCol w:w="3118"/>
      </w:tblGrid>
      <w:tr w:rsidR="00EE566F" w:rsidRPr="00EE566F" w:rsidTr="00F01540">
        <w:tc>
          <w:tcPr>
            <w:tcW w:w="2457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96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118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EE566F" w:rsidRPr="00EE566F" w:rsidTr="00F01540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566F" w:rsidRPr="00EE566F" w:rsidTr="00F01540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04.2015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Публичное акционерное общество «Горно-металлургическая компания «Норильский никель»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 Департамента управления инвестиционными проектами</w:t>
            </w:r>
          </w:p>
        </w:tc>
      </w:tr>
      <w:tr w:rsidR="00EE566F" w:rsidRPr="00EE566F" w:rsidTr="00F01540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11.2018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Вице-президент по управлению проектами и капитальному строительству</w:t>
            </w:r>
          </w:p>
        </w:tc>
      </w:tr>
      <w:tr w:rsidR="00EE566F" w:rsidRPr="00EE566F" w:rsidTr="00F01540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«Лензолото»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</w:tbl>
    <w:p w:rsidR="00AB47F2" w:rsidRPr="00EE566F" w:rsidRDefault="00AB47F2" w:rsidP="00AB47F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AB47F2" w:rsidRPr="00EE566F" w:rsidRDefault="00AB47F2" w:rsidP="00AB47F2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EE566F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имеет.</w:t>
      </w:r>
    </w:p>
    <w:p w:rsidR="00AB47F2" w:rsidRPr="00AB47F2" w:rsidRDefault="00AB47F2" w:rsidP="00AB47F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</w:t>
      </w:r>
      <w:r w:rsidRPr="003B22EA">
        <w:rPr>
          <w:rFonts w:ascii="Times New Roman" w:eastAsia="Times New Roman" w:hAnsi="Times New Roman" w:cs="Times New Roman"/>
          <w:lang w:eastAsia="ru-RU"/>
        </w:rPr>
        <w:t xml:space="preserve">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3B22EA">
        <w:rPr>
          <w:rFonts w:ascii="Times New Roman" w:eastAsia="Times New Roman" w:hAnsi="Times New Roman" w:cs="Times New Roman"/>
          <w:lang w:eastAsia="ru-RU"/>
        </w:rPr>
        <w:tab/>
      </w:r>
    </w:p>
    <w:p w:rsidR="00BA02BE" w:rsidRPr="003B22EA" w:rsidRDefault="00BA02BE" w:rsidP="009A5C9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A5C9E" w:rsidRPr="003B22EA" w:rsidRDefault="00AB47F2" w:rsidP="00BA02BE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="00181ADE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9A5C9E" w:rsidRPr="003B22EA">
        <w:rPr>
          <w:rFonts w:ascii="Times New Roman" w:eastAsia="Times New Roman" w:hAnsi="Times New Roman" w:cs="Times New Roman"/>
          <w:b/>
          <w:lang w:eastAsia="ru-RU"/>
        </w:rPr>
        <w:t>Востоков Алексей Александрович</w:t>
      </w:r>
      <w:r w:rsidR="005A27BB" w:rsidRPr="003B22EA">
        <w:rPr>
          <w:rFonts w:ascii="Times New Roman" w:eastAsia="Times New Roman" w:hAnsi="Times New Roman" w:cs="Times New Roman"/>
          <w:lang w:eastAsia="ru-RU"/>
        </w:rPr>
        <w:t xml:space="preserve"> (письменное согласие на избрание членом Совета директоров имеется).</w:t>
      </w:r>
    </w:p>
    <w:p w:rsidR="009A5C9E" w:rsidRPr="003B22EA" w:rsidRDefault="00CC2C5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 xml:space="preserve">Год рождения: </w:t>
      </w:r>
      <w:r w:rsidR="009A5C9E" w:rsidRPr="003B22EA">
        <w:rPr>
          <w:rFonts w:ascii="Times New Roman" w:eastAsia="Times New Roman" w:hAnsi="Times New Roman" w:cs="Times New Roman"/>
          <w:lang w:eastAsia="ru-RU"/>
        </w:rPr>
        <w:t>1984</w:t>
      </w:r>
    </w:p>
    <w:p w:rsidR="009A5C9E" w:rsidRPr="003B22EA" w:rsidRDefault="009A5C9E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 xml:space="preserve">Сведения об образовании: </w:t>
      </w:r>
      <w:r w:rsidR="00E33714">
        <w:rPr>
          <w:rFonts w:ascii="Times New Roman" w:eastAsia="Times New Roman" w:hAnsi="Times New Roman" w:cs="Times New Roman"/>
          <w:lang w:eastAsia="ru-RU"/>
        </w:rPr>
        <w:t xml:space="preserve">Высшее, </w:t>
      </w:r>
      <w:r w:rsidRPr="003B22EA">
        <w:rPr>
          <w:rFonts w:ascii="Times New Roman" w:eastAsia="Times New Roman" w:hAnsi="Times New Roman" w:cs="Times New Roman"/>
          <w:lang w:eastAsia="ru-RU"/>
        </w:rPr>
        <w:t>Красноярский государственный университет, юриспруденция.</w:t>
      </w:r>
    </w:p>
    <w:p w:rsidR="009A5C9E" w:rsidRDefault="009A5C9E" w:rsidP="00343D6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:rsidR="007716CC" w:rsidRPr="003B22EA" w:rsidRDefault="007716CC" w:rsidP="00343D6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W w:w="10065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4394"/>
        <w:gridCol w:w="3119"/>
      </w:tblGrid>
      <w:tr w:rsidR="00EE566F" w:rsidRPr="00EE566F" w:rsidTr="00F01540">
        <w:tc>
          <w:tcPr>
            <w:tcW w:w="255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4394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119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374A36" w:rsidP="00F0154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04.2022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 департамента по корпоративным вопросам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04.2018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«Полюс Щит»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04.2018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«Полюс Щит-М»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Мамаканская</w:t>
            </w:r>
            <w:proofErr w:type="spellEnd"/>
            <w:r w:rsidRPr="00EE566F">
              <w:rPr>
                <w:rFonts w:ascii="Times New Roman" w:hAnsi="Times New Roman" w:cs="Times New Roman"/>
              </w:rPr>
              <w:t xml:space="preserve"> ГЭС»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lastRenderedPageBreak/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7716CC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«Лензолото»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08.2019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86D5A" w:rsidP="00F0154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08.2020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Публичное акционерное общество «Полюс»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Корпоративный секретарь </w:t>
            </w:r>
          </w:p>
        </w:tc>
      </w:tr>
      <w:tr w:rsidR="00E86D5A" w:rsidRPr="00EE566F" w:rsidTr="00F01540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 w:rsidP="007716C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Default="00E86D5A" w:rsidP="007716CC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Общество с ограниченной ответственностью «Полюс </w:t>
            </w:r>
            <w:r>
              <w:rPr>
                <w:rFonts w:ascii="Times New Roman" w:hAnsi="Times New Roman" w:cs="Times New Roman"/>
              </w:rPr>
              <w:t>Сервис</w:t>
            </w:r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6D5A" w:rsidRPr="00EE566F" w:rsidRDefault="00E86D5A" w:rsidP="007716C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423D37" w:rsidRPr="00423D37" w:rsidTr="00ED6A2A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23D37" w:rsidRDefault="00423D37" w:rsidP="00423D37">
            <w:pPr>
              <w:spacing w:after="120"/>
              <w:rPr>
                <w:rFonts w:ascii="Times New Roman" w:hAnsi="Times New Roman" w:cs="Times New Roman"/>
              </w:rPr>
            </w:pPr>
            <w:r w:rsidRPr="00F01540">
              <w:rPr>
                <w:rFonts w:ascii="Times New Roman" w:hAnsi="Times New Roman" w:cs="Times New Roman"/>
              </w:rPr>
              <w:t>01.2021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D37" w:rsidRPr="00EE566F" w:rsidRDefault="00423D37" w:rsidP="00423D37">
            <w:pPr>
              <w:spacing w:after="120"/>
              <w:rPr>
                <w:rFonts w:ascii="Times New Roman" w:hAnsi="Times New Roman" w:cs="Times New Roman"/>
              </w:rPr>
            </w:pPr>
            <w:r w:rsidRPr="00F01540">
              <w:rPr>
                <w:rFonts w:ascii="Times New Roman" w:hAnsi="Times New Roman" w:cs="Times New Roman"/>
              </w:rPr>
              <w:t>03.2021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D37" w:rsidRPr="00EE566F" w:rsidRDefault="00423D37" w:rsidP="001B673B">
            <w:pPr>
              <w:spacing w:after="120"/>
              <w:rPr>
                <w:rFonts w:ascii="Times New Roman" w:hAnsi="Times New Roman" w:cs="Times New Roman"/>
              </w:rPr>
            </w:pPr>
            <w:r w:rsidRPr="00F01540"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r w:rsidR="001B673B">
              <w:rPr>
                <w:rFonts w:ascii="Times New Roman" w:hAnsi="Times New Roman" w:cs="Times New Roman"/>
              </w:rPr>
              <w:t>Полюс Сухой Лог</w:t>
            </w:r>
            <w:r w:rsidRPr="00F01540">
              <w:rPr>
                <w:rFonts w:ascii="Times New Roman" w:hAnsi="Times New Roman" w:cs="Times New Roman"/>
              </w:rPr>
              <w:t>»</w:t>
            </w:r>
            <w:r w:rsidR="005A67C4">
              <w:rPr>
                <w:rFonts w:ascii="Times New Roman" w:hAnsi="Times New Roman" w:cs="Times New Roman"/>
              </w:rPr>
              <w:t xml:space="preserve"> (</w:t>
            </w:r>
            <w:r w:rsidR="005A67C4" w:rsidRPr="005A67C4">
              <w:rPr>
                <w:rFonts w:ascii="Times New Roman" w:hAnsi="Times New Roman" w:cs="Times New Roman"/>
              </w:rPr>
              <w:t>наименование до 04.2021 – Общество с</w:t>
            </w:r>
            <w:r w:rsidR="005A67C4">
              <w:rPr>
                <w:rFonts w:ascii="Times New Roman" w:hAnsi="Times New Roman" w:cs="Times New Roman"/>
              </w:rPr>
              <w:t xml:space="preserve"> </w:t>
            </w:r>
            <w:r w:rsidR="005A67C4" w:rsidRPr="005A67C4">
              <w:rPr>
                <w:rFonts w:ascii="Times New Roman" w:hAnsi="Times New Roman" w:cs="Times New Roman"/>
              </w:rPr>
              <w:t>ог</w:t>
            </w:r>
            <w:r w:rsidR="005A67C4">
              <w:rPr>
                <w:rFonts w:ascii="Times New Roman" w:hAnsi="Times New Roman" w:cs="Times New Roman"/>
              </w:rPr>
              <w:t xml:space="preserve">раниченной ответственностью «СЛ </w:t>
            </w:r>
            <w:r w:rsidR="005A67C4" w:rsidRPr="005A67C4">
              <w:rPr>
                <w:rFonts w:ascii="Times New Roman" w:hAnsi="Times New Roman" w:cs="Times New Roman"/>
              </w:rPr>
              <w:t>Золото»)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23D37" w:rsidRDefault="00423D37" w:rsidP="00423D37">
            <w:pPr>
              <w:spacing w:after="120"/>
              <w:rPr>
                <w:rFonts w:ascii="Times New Roman" w:hAnsi="Times New Roman" w:cs="Times New Roman"/>
              </w:rPr>
            </w:pPr>
            <w:r w:rsidRPr="00F01540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D6A2A" w:rsidRPr="00423D37" w:rsidTr="00ED6A2A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D6A2A" w:rsidRPr="00ED6A2A" w:rsidRDefault="00ED6A2A" w:rsidP="00ED6A2A">
            <w:pPr>
              <w:spacing w:after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04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2022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A2A" w:rsidRPr="00EE566F" w:rsidRDefault="00ED6A2A" w:rsidP="00ED6A2A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A2A" w:rsidRPr="00EE566F" w:rsidRDefault="00ED6A2A" w:rsidP="00ED6A2A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D6A2A" w:rsidRPr="00EE566F" w:rsidRDefault="00ED6A2A" w:rsidP="00ED6A2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ED6A2A" w:rsidRPr="00423D37" w:rsidTr="00ED6A2A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D6A2A" w:rsidRPr="00ED6A2A" w:rsidRDefault="00ED6A2A" w:rsidP="00ED6A2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04.2022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A2A" w:rsidRPr="00EE566F" w:rsidRDefault="00ED6A2A" w:rsidP="00ED6A2A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A2A" w:rsidRPr="00EE566F" w:rsidRDefault="00ED6A2A" w:rsidP="00ED6A2A">
            <w:pPr>
              <w:spacing w:after="120"/>
              <w:rPr>
                <w:rFonts w:ascii="Times New Roman" w:hAnsi="Times New Roman" w:cs="Times New Roman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Публичное акционерное общество «Полюс»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D6A2A" w:rsidRDefault="00ED6A2A" w:rsidP="00ED6A2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</w:tbl>
    <w:p w:rsidR="009A5C9E" w:rsidRPr="00EE566F" w:rsidRDefault="009A5C9E" w:rsidP="009A5C9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9E6B35" w:rsidRPr="00EE566F" w:rsidRDefault="00B4779C" w:rsidP="00B4779C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EE566F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</w:t>
      </w:r>
      <w:r w:rsidR="00E33714" w:rsidRPr="00EE566F">
        <w:rPr>
          <w:rFonts w:ascii="Times New Roman" w:eastAsiaTheme="minorEastAsia" w:hAnsi="Times New Roman" w:cs="Times New Roman"/>
          <w:bCs/>
          <w:iCs/>
          <w:lang w:eastAsia="ru-RU"/>
        </w:rPr>
        <w:t>.</w:t>
      </w:r>
    </w:p>
    <w:p w:rsidR="00B4779C" w:rsidRPr="00EE566F" w:rsidRDefault="00B4779C" w:rsidP="00B4779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EE566F">
        <w:rPr>
          <w:rFonts w:ascii="Times New Roman" w:eastAsia="Times New Roman" w:hAnsi="Times New Roman" w:cs="Times New Roman"/>
          <w:lang w:eastAsia="ru-RU"/>
        </w:rPr>
        <w:tab/>
      </w:r>
    </w:p>
    <w:p w:rsidR="009A5C9E" w:rsidRPr="00EE566F" w:rsidRDefault="009A5C9E" w:rsidP="009A5C9E">
      <w:pPr>
        <w:tabs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A5C9E" w:rsidRPr="00EE566F" w:rsidRDefault="009A5C9E" w:rsidP="009A5C9E">
      <w:pPr>
        <w:tabs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A5C9E" w:rsidRPr="00EE566F" w:rsidRDefault="00AB47F2" w:rsidP="009A5C9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E566F">
        <w:rPr>
          <w:rFonts w:ascii="Times New Roman" w:eastAsia="Times New Roman" w:hAnsi="Times New Roman" w:cs="Times New Roman"/>
          <w:b/>
          <w:lang w:eastAsia="ru-RU"/>
        </w:rPr>
        <w:t>3</w:t>
      </w:r>
      <w:r w:rsidR="00181ADE" w:rsidRPr="00EE566F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9A5C9E" w:rsidRPr="00EE566F">
        <w:rPr>
          <w:rFonts w:ascii="Times New Roman" w:eastAsia="Times New Roman" w:hAnsi="Times New Roman" w:cs="Times New Roman"/>
          <w:b/>
          <w:lang w:eastAsia="ru-RU"/>
        </w:rPr>
        <w:t>Крылов Андрей Михайлович</w:t>
      </w:r>
      <w:r w:rsidR="005A27BB" w:rsidRPr="00EE566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A27BB" w:rsidRPr="00EE566F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:rsidR="009A5C9E" w:rsidRPr="00EE566F" w:rsidRDefault="00CC2C5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Год</w:t>
      </w:r>
      <w:r w:rsidR="009A5C9E" w:rsidRPr="00EE566F">
        <w:rPr>
          <w:rFonts w:ascii="Times New Roman" w:eastAsia="Times New Roman" w:hAnsi="Times New Roman" w:cs="Times New Roman"/>
          <w:lang w:eastAsia="ru-RU"/>
        </w:rPr>
        <w:t xml:space="preserve"> рождения: 1975</w:t>
      </w:r>
    </w:p>
    <w:p w:rsidR="009A5C9E" w:rsidRPr="00EE566F" w:rsidRDefault="00E33714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Сведения об образовании</w:t>
      </w:r>
      <w:r w:rsidR="009A5C9E" w:rsidRPr="00EE566F">
        <w:rPr>
          <w:rFonts w:ascii="Times New Roman" w:eastAsia="Times New Roman" w:hAnsi="Times New Roman" w:cs="Times New Roman"/>
          <w:lang w:eastAsia="ru-RU"/>
        </w:rPr>
        <w:t>:</w:t>
      </w:r>
      <w:r w:rsidRPr="00EE566F">
        <w:rPr>
          <w:rFonts w:ascii="Times New Roman" w:eastAsia="Times New Roman" w:hAnsi="Times New Roman" w:cs="Times New Roman"/>
          <w:lang w:eastAsia="ru-RU"/>
        </w:rPr>
        <w:t xml:space="preserve"> Высшее,</w:t>
      </w:r>
      <w:r w:rsidR="009A5C9E" w:rsidRPr="00EE566F">
        <w:rPr>
          <w:rFonts w:ascii="Times New Roman" w:eastAsia="Calibri" w:hAnsi="Times New Roman" w:cs="Times New Roman"/>
          <w:lang w:eastAsia="ru-RU"/>
        </w:rPr>
        <w:t xml:space="preserve"> Санкт-Петербургский государственный горный институт (технический университет) по специальности «горные машины и оборудование» в 1997 году; Ленинградский областной институт экономики и финансов по специальности «менеджмент» в 2003 году.</w:t>
      </w:r>
    </w:p>
    <w:p w:rsidR="009A5C9E" w:rsidRDefault="009A5C9E" w:rsidP="00343D61">
      <w:pPr>
        <w:spacing w:after="12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EE566F">
        <w:rPr>
          <w:rFonts w:ascii="Times New Roman" w:eastAsia="Calibri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</w:t>
      </w:r>
      <w:r w:rsidR="00EE566F">
        <w:rPr>
          <w:rFonts w:ascii="Times New Roman" w:eastAsia="Calibri" w:hAnsi="Times New Roman" w:cs="Times New Roman"/>
          <w:lang w:eastAsia="ru-RU"/>
        </w:rPr>
        <w:t>ических лиц, за последние 5 лет:</w:t>
      </w:r>
    </w:p>
    <w:tbl>
      <w:tblPr>
        <w:tblW w:w="100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53"/>
        <w:gridCol w:w="1276"/>
        <w:gridCol w:w="4536"/>
        <w:gridCol w:w="2977"/>
      </w:tblGrid>
      <w:tr w:rsidR="00E86D5A" w:rsidRPr="00D8521D" w:rsidTr="00F01540">
        <w:tc>
          <w:tcPr>
            <w:tcW w:w="252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453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2977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E86D5A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4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6D5A" w:rsidRPr="00EE566F" w:rsidRDefault="00E86D5A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07.2015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«Полюс Проект»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Мамаканская</w:t>
            </w:r>
            <w:proofErr w:type="spellEnd"/>
            <w:r w:rsidRPr="00EE566F">
              <w:rPr>
                <w:rFonts w:ascii="Times New Roman" w:hAnsi="Times New Roman" w:cs="Times New Roman"/>
              </w:rPr>
              <w:t xml:space="preserve"> ГЭС»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общества «Лензолото»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Вице-президент по производству и технической политике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«Полюс Магадан»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«Полюс Вернинское»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Del="00723C6B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«Полюс Логистика»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11.2016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«Полюс Алдан»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374A36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74A36" w:rsidRPr="00EE566F" w:rsidRDefault="00374A36" w:rsidP="00374A36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03.2017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36" w:rsidRPr="00EE566F" w:rsidRDefault="00374A36" w:rsidP="00374A36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36" w:rsidRPr="00EE566F" w:rsidRDefault="00374A36" w:rsidP="00374A36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Мамаканская</w:t>
            </w:r>
            <w:proofErr w:type="spellEnd"/>
            <w:r w:rsidRPr="00EE566F">
              <w:rPr>
                <w:rFonts w:ascii="Times New Roman" w:hAnsi="Times New Roman" w:cs="Times New Roman"/>
              </w:rPr>
              <w:t xml:space="preserve"> ГЭС»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74A36" w:rsidRPr="00EE566F" w:rsidRDefault="00374A36" w:rsidP="00374A36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lastRenderedPageBreak/>
              <w:t>06.2017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«Золотодобывающая компания «Лензолото»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</w:tbl>
    <w:p w:rsidR="00EE566F" w:rsidRPr="00EE566F" w:rsidRDefault="00EE566F" w:rsidP="00EE566F">
      <w:pPr>
        <w:spacing w:after="12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B22EA" w:rsidRPr="00EE566F" w:rsidRDefault="003B22EA" w:rsidP="00EE566F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EE566F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</w:t>
      </w:r>
      <w:r w:rsidR="00E33714" w:rsidRPr="00EE566F">
        <w:rPr>
          <w:rFonts w:ascii="Times New Roman" w:eastAsiaTheme="minorEastAsia" w:hAnsi="Times New Roman" w:cs="Times New Roman"/>
          <w:bCs/>
          <w:iCs/>
          <w:lang w:eastAsia="ru-RU"/>
        </w:rPr>
        <w:t>.</w:t>
      </w:r>
    </w:p>
    <w:p w:rsidR="003B22EA" w:rsidRPr="00EE566F" w:rsidRDefault="003B22EA" w:rsidP="00EE566F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EE566F">
        <w:rPr>
          <w:rFonts w:ascii="Times New Roman" w:eastAsia="Times New Roman" w:hAnsi="Times New Roman" w:cs="Times New Roman"/>
          <w:lang w:eastAsia="ru-RU"/>
        </w:rPr>
        <w:tab/>
      </w:r>
    </w:p>
    <w:p w:rsidR="003B22EA" w:rsidRPr="00EE566F" w:rsidRDefault="003B22EA" w:rsidP="009E6B35">
      <w:pPr>
        <w:widowControl w:val="0"/>
        <w:autoSpaceDE w:val="0"/>
        <w:autoSpaceDN w:val="0"/>
        <w:adjustRightInd w:val="0"/>
        <w:spacing w:before="20" w:after="40" w:line="240" w:lineRule="auto"/>
        <w:ind w:left="200"/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</w:pPr>
    </w:p>
    <w:p w:rsidR="002B5AAC" w:rsidRPr="00EE566F" w:rsidRDefault="00AB47F2" w:rsidP="002B5AAC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b/>
          <w:lang w:eastAsia="ru-RU"/>
        </w:rPr>
        <w:t>4</w:t>
      </w:r>
      <w:r w:rsidR="002B5AAC" w:rsidRPr="00EE566F">
        <w:rPr>
          <w:rFonts w:ascii="Times New Roman" w:eastAsia="Times New Roman" w:hAnsi="Times New Roman" w:cs="Times New Roman"/>
          <w:b/>
          <w:lang w:eastAsia="ru-RU"/>
        </w:rPr>
        <w:t xml:space="preserve">. Полин Владимир Анатольевич </w:t>
      </w:r>
      <w:r w:rsidR="002B5AAC" w:rsidRPr="00EE566F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:rsidR="002B5AAC" w:rsidRPr="00EE566F" w:rsidRDefault="002B5AAC" w:rsidP="002B5A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Год рождения: 1962</w:t>
      </w:r>
    </w:p>
    <w:p w:rsidR="002B5AAC" w:rsidRPr="00EE566F" w:rsidRDefault="002B5AAC" w:rsidP="002B5A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Сведения об образовании: Высшее, Челябинский политехнический институт, специальность «Обработка металлов давлением».</w:t>
      </w:r>
    </w:p>
    <w:p w:rsidR="002B5AAC" w:rsidRDefault="002B5AAC" w:rsidP="002B5A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E566F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:rsidR="00E86D5A" w:rsidRPr="00EE566F" w:rsidRDefault="00E86D5A" w:rsidP="002B5A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90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53"/>
        <w:gridCol w:w="1276"/>
        <w:gridCol w:w="3969"/>
        <w:gridCol w:w="3402"/>
      </w:tblGrid>
      <w:tr w:rsidR="00E86D5A" w:rsidRPr="00D8521D" w:rsidTr="00F01540">
        <w:trPr>
          <w:trHeight w:val="287"/>
        </w:trPr>
        <w:tc>
          <w:tcPr>
            <w:tcW w:w="252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96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402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E86D5A" w:rsidRPr="00D8521D" w:rsidTr="00F01540">
        <w:trPr>
          <w:trHeight w:val="302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6D5A" w:rsidRPr="00EE566F" w:rsidRDefault="00E86D5A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D5A" w:rsidRPr="00EE566F" w:rsidRDefault="00E86D5A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6D5A" w:rsidRPr="00EE566F" w:rsidRDefault="00E86D5A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566F" w:rsidRPr="00D8521D" w:rsidTr="00F01540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«Полюс Красноярск»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1B673B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1B673B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EE566F" w:rsidRPr="00D8521D" w:rsidTr="00F01540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"Полюс Алдан"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EE566F" w:rsidRPr="00D8521D" w:rsidTr="00F01540">
        <w:trPr>
          <w:trHeight w:val="450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"Полюс Магадан"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EE566F" w:rsidRPr="00D8521D" w:rsidTr="00F01540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«Полюс Вернинское»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11.2014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03.2018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Витимэнергострой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Члена Совета директоров</w:t>
            </w:r>
          </w:p>
        </w:tc>
      </w:tr>
      <w:tr w:rsidR="00EE566F" w:rsidRPr="00D8521D" w:rsidTr="00F01540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"Лензолото"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rPr>
          <w:trHeight w:val="513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08.2015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ТайгаЭнергоСтрой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374A36" w:rsidRPr="00D8521D" w:rsidTr="00F01540">
        <w:trPr>
          <w:trHeight w:val="513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74A36" w:rsidRPr="00EE566F" w:rsidRDefault="00374A36" w:rsidP="00374A36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36" w:rsidRPr="00EE566F" w:rsidRDefault="00374A36" w:rsidP="00374A36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36" w:rsidRPr="00EE566F" w:rsidRDefault="00374A36" w:rsidP="00374A36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"Лензолото"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74A36" w:rsidRPr="00EE566F" w:rsidRDefault="00374A36" w:rsidP="00374A36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EE566F" w:rsidRPr="00D8521D" w:rsidTr="00F01540">
        <w:trPr>
          <w:trHeight w:val="302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04.2016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Публичное акционерное общество "Полюс"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430674">
        <w:trPr>
          <w:trHeight w:val="755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E86D5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"Управляющая компания Полюс"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Старший вице-президент по операционной деятельности</w:t>
            </w:r>
          </w:p>
        </w:tc>
      </w:tr>
      <w:tr w:rsidR="00430674" w:rsidRPr="00D8521D" w:rsidTr="0088660B">
        <w:trPr>
          <w:trHeight w:val="755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674" w:rsidRPr="00EE566F" w:rsidRDefault="00430674" w:rsidP="00430674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6.2022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674" w:rsidRPr="00EE566F" w:rsidRDefault="00430674" w:rsidP="00430674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674" w:rsidRPr="00EE566F" w:rsidRDefault="00430674" w:rsidP="00430674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Публичное акционерное общество "Полюс"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674" w:rsidRPr="00EE566F" w:rsidRDefault="00430674" w:rsidP="00430674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</w:t>
            </w:r>
            <w:r w:rsidRPr="00EE566F">
              <w:rPr>
                <w:rFonts w:ascii="Times New Roman" w:hAnsi="Times New Roman" w:cs="Times New Roman"/>
              </w:rPr>
              <w:t xml:space="preserve"> Совета директоров</w:t>
            </w:r>
          </w:p>
        </w:tc>
      </w:tr>
    </w:tbl>
    <w:p w:rsidR="00EE566F" w:rsidRDefault="00EE566F" w:rsidP="002B5AAC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bCs/>
          <w:iCs/>
          <w:lang w:eastAsia="ru-RU"/>
        </w:rPr>
      </w:pPr>
    </w:p>
    <w:p w:rsidR="002B5AAC" w:rsidRPr="003B22EA" w:rsidRDefault="002B5AAC" w:rsidP="002B5AAC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</w:t>
      </w:r>
      <w:r>
        <w:rPr>
          <w:rFonts w:ascii="Times New Roman" w:eastAsiaTheme="minorEastAsia" w:hAnsi="Times New Roman" w:cs="Times New Roman"/>
          <w:bCs/>
          <w:iCs/>
          <w:lang w:eastAsia="ru-RU"/>
        </w:rPr>
        <w:t>.</w:t>
      </w:r>
    </w:p>
    <w:p w:rsidR="002B5AAC" w:rsidRPr="003B22EA" w:rsidRDefault="002B5AAC" w:rsidP="002B5AA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lastRenderedPageBreak/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3B22EA">
        <w:rPr>
          <w:rFonts w:ascii="Times New Roman" w:eastAsia="Times New Roman" w:hAnsi="Times New Roman" w:cs="Times New Roman"/>
          <w:lang w:eastAsia="ru-RU"/>
        </w:rPr>
        <w:tab/>
      </w:r>
    </w:p>
    <w:p w:rsidR="009A5C9E" w:rsidRPr="003B22EA" w:rsidRDefault="009A5C9E" w:rsidP="009A5C9E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A5C9E" w:rsidRPr="003B22EA" w:rsidRDefault="00AB47F2" w:rsidP="009A5C9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5</w:t>
      </w:r>
      <w:r w:rsidR="002B5AAC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9A5C9E" w:rsidRPr="003B22EA">
        <w:rPr>
          <w:rFonts w:ascii="Times New Roman" w:eastAsia="Times New Roman" w:hAnsi="Times New Roman" w:cs="Times New Roman"/>
          <w:b/>
          <w:lang w:eastAsia="ru-RU"/>
        </w:rPr>
        <w:t>Семьянских Максим Александрович</w:t>
      </w:r>
      <w:r w:rsidR="005A27BB" w:rsidRPr="003B22E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A27BB" w:rsidRPr="003B22EA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:rsidR="009A5C9E" w:rsidRPr="003B22EA" w:rsidRDefault="00CC2C5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Год</w:t>
      </w:r>
      <w:r w:rsidR="009A5C9E" w:rsidRPr="003B22EA">
        <w:rPr>
          <w:rFonts w:ascii="Times New Roman" w:eastAsia="Times New Roman" w:hAnsi="Times New Roman" w:cs="Times New Roman"/>
          <w:lang w:eastAsia="ru-RU"/>
        </w:rPr>
        <w:t xml:space="preserve"> рождения: 1976</w:t>
      </w:r>
    </w:p>
    <w:p w:rsidR="009A5C9E" w:rsidRPr="003B22EA" w:rsidRDefault="009A5C9E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Сведения об образовании: Высшее, ФГБОУВПО Российская академия народного хозяйства и гос. службы при президенте Российской Федерации, по специальности: стратегическое управление и лидерство и ФГБОУВПО «Государственный университет по землеустро</w:t>
      </w:r>
      <w:r w:rsidR="00065A82">
        <w:rPr>
          <w:rFonts w:ascii="Times New Roman" w:eastAsia="Times New Roman" w:hAnsi="Times New Roman" w:cs="Times New Roman"/>
          <w:lang w:eastAsia="ru-RU"/>
        </w:rPr>
        <w:t>й</w:t>
      </w:r>
      <w:r w:rsidRPr="003B22EA">
        <w:rPr>
          <w:rFonts w:ascii="Times New Roman" w:eastAsia="Times New Roman" w:hAnsi="Times New Roman" w:cs="Times New Roman"/>
          <w:lang w:eastAsia="ru-RU"/>
        </w:rPr>
        <w:t>ству</w:t>
      </w:r>
      <w:r w:rsidR="00065A82">
        <w:rPr>
          <w:rFonts w:ascii="Times New Roman" w:eastAsia="Times New Roman" w:hAnsi="Times New Roman" w:cs="Times New Roman"/>
          <w:lang w:eastAsia="ru-RU"/>
        </w:rPr>
        <w:t>»</w:t>
      </w:r>
      <w:r w:rsidRPr="003B22EA">
        <w:rPr>
          <w:rFonts w:ascii="Times New Roman" w:eastAsia="Times New Roman" w:hAnsi="Times New Roman" w:cs="Times New Roman"/>
          <w:lang w:eastAsia="ru-RU"/>
        </w:rPr>
        <w:t>, по специальности: Экономика и управление на предприятии, экономист-менеджер.</w:t>
      </w:r>
    </w:p>
    <w:p w:rsidR="009A5C9E" w:rsidRDefault="009A5C9E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B22EA">
        <w:rPr>
          <w:rFonts w:ascii="Times New Roman" w:eastAsia="Times New Roman" w:hAnsi="Times New Roman" w:cs="Times New Roman"/>
          <w:bCs/>
          <w:color w:val="000000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:rsidR="007716CC" w:rsidRPr="003B22EA" w:rsidRDefault="007716C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90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53"/>
        <w:gridCol w:w="1276"/>
        <w:gridCol w:w="3969"/>
        <w:gridCol w:w="3402"/>
      </w:tblGrid>
      <w:tr w:rsidR="007716CC" w:rsidRPr="00D8521D" w:rsidTr="00F01540">
        <w:tc>
          <w:tcPr>
            <w:tcW w:w="252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6CC" w:rsidRPr="00EE566F" w:rsidRDefault="007716CC" w:rsidP="00F01540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96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716CC" w:rsidRPr="00EE566F" w:rsidRDefault="007716CC" w:rsidP="00F01540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402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:rsidR="007716CC" w:rsidRPr="00EE566F" w:rsidRDefault="007716CC" w:rsidP="00F01540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7716CC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6CC" w:rsidRPr="00EE566F" w:rsidRDefault="007716CC" w:rsidP="00F01540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6CC" w:rsidRPr="00EE566F" w:rsidRDefault="007716CC" w:rsidP="00F01540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6CC" w:rsidRPr="00EE566F" w:rsidRDefault="007716CC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716CC" w:rsidRPr="00EE566F" w:rsidRDefault="007716CC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12. 2014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"Золотодобывающая компания "Лензолото"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12. 2014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"Лензолото"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12.2014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"Золотодобывающая компания "Лензолото"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"Лензолото"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Витимэнерго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08.2015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"Светлый"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Закрытое 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Ленсиб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Член Совета директоров 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09.2016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9A69FA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Закрытое акционерное общество "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Ленсиб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 xml:space="preserve">Председатель Совета </w:t>
            </w:r>
            <w:r w:rsidR="00783D2D">
              <w:rPr>
                <w:rFonts w:ascii="Times New Roman" w:hAnsi="Times New Roman" w:cs="Times New Roman"/>
              </w:rPr>
              <w:t>д</w:t>
            </w:r>
            <w:r w:rsidRPr="00EE566F">
              <w:rPr>
                <w:rFonts w:ascii="Times New Roman" w:hAnsi="Times New Roman" w:cs="Times New Roman"/>
              </w:rPr>
              <w:t>иректоров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Pr="00EE566F" w:rsidRDefault="009A69FA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04.2021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r w:rsidR="0072355F">
              <w:rPr>
                <w:rFonts w:ascii="Times New Roman" w:hAnsi="Times New Roman" w:cs="Times New Roman"/>
              </w:rPr>
              <w:t>Полюс Сухой Лог</w:t>
            </w:r>
            <w:r w:rsidRPr="00EE566F">
              <w:rPr>
                <w:rFonts w:ascii="Times New Roman" w:hAnsi="Times New Roman" w:cs="Times New Roman"/>
              </w:rPr>
              <w:t>»</w:t>
            </w:r>
          </w:p>
          <w:p w:rsidR="005A67C4" w:rsidRPr="00EE566F" w:rsidRDefault="005A67C4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A67C4">
              <w:rPr>
                <w:rFonts w:ascii="Times New Roman" w:hAnsi="Times New Roman" w:cs="Times New Roman"/>
              </w:rPr>
              <w:t>наименование до 04.2021 – Общество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A67C4">
              <w:rPr>
                <w:rFonts w:ascii="Times New Roman" w:hAnsi="Times New Roman" w:cs="Times New Roman"/>
              </w:rPr>
              <w:t>ог</w:t>
            </w:r>
            <w:r>
              <w:rPr>
                <w:rFonts w:ascii="Times New Roman" w:hAnsi="Times New Roman" w:cs="Times New Roman"/>
              </w:rPr>
              <w:t xml:space="preserve">раниченной ответственностью «СЛ </w:t>
            </w:r>
            <w:r w:rsidRPr="005A67C4">
              <w:rPr>
                <w:rFonts w:ascii="Times New Roman" w:hAnsi="Times New Roman" w:cs="Times New Roman"/>
              </w:rPr>
              <w:t>Золото»)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E566F" w:rsidRPr="00EE566F" w:rsidRDefault="00D90D82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</w:t>
            </w:r>
            <w:r w:rsidR="00E51BA6">
              <w:rPr>
                <w:rFonts w:ascii="Times New Roman" w:hAnsi="Times New Roman" w:cs="Times New Roman"/>
              </w:rPr>
              <w:t xml:space="preserve"> </w:t>
            </w:r>
            <w:r w:rsidR="00EE566F" w:rsidRPr="00EE566F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EE566F" w:rsidRPr="00D8521D" w:rsidTr="00F01540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  <w:lang w:val="en-US"/>
              </w:rPr>
            </w:pPr>
            <w:r w:rsidRPr="00EE566F">
              <w:rPr>
                <w:rFonts w:ascii="Times New Roman" w:hAnsi="Times New Roman" w:cs="Times New Roman"/>
                <w:lang w:val="en-US"/>
              </w:rPr>
              <w:t>12.2019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9A69FA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04.2021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Общество с ограниченной ответственностью «Ручей»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9A69FA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A69FA" w:rsidRPr="00F01540" w:rsidRDefault="00783D2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9FA" w:rsidRPr="00EE566F" w:rsidDel="009A69FA" w:rsidRDefault="00783D2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9FA" w:rsidRPr="00EE566F" w:rsidRDefault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r>
              <w:rPr>
                <w:rFonts w:ascii="Times New Roman" w:hAnsi="Times New Roman" w:cs="Times New Roman"/>
              </w:rPr>
              <w:t>Аэропорт Бодайбо</w:t>
            </w:r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A69FA" w:rsidRPr="00EE566F" w:rsidRDefault="009A69FA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783D2D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83D2D" w:rsidRDefault="00783D2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D2D" w:rsidRDefault="00783D2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D2D" w:rsidRPr="00EE566F" w:rsidRDefault="00783D2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r>
              <w:rPr>
                <w:rFonts w:ascii="Times New Roman" w:hAnsi="Times New Roman" w:cs="Times New Roman"/>
              </w:rPr>
              <w:t>Аэропорт Бодайбо</w:t>
            </w:r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83D2D" w:rsidRPr="00EE566F" w:rsidRDefault="00783D2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Совета д</w:t>
            </w:r>
            <w:r w:rsidRPr="00EE566F">
              <w:rPr>
                <w:rFonts w:ascii="Times New Roman" w:hAnsi="Times New Roman" w:cs="Times New Roman"/>
              </w:rPr>
              <w:t>иректоров</w:t>
            </w:r>
          </w:p>
        </w:tc>
      </w:tr>
      <w:tr w:rsidR="00C77CE3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Pr="00EE566F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</w:rPr>
              <w:t>ветлый</w:t>
            </w:r>
            <w:proofErr w:type="spellEnd"/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C77CE3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Pr="00EE566F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r>
              <w:rPr>
                <w:rFonts w:ascii="Times New Roman" w:hAnsi="Times New Roman" w:cs="Times New Roman"/>
              </w:rPr>
              <w:t>Светлый</w:t>
            </w:r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Совета д</w:t>
            </w:r>
            <w:r w:rsidRPr="00EE566F">
              <w:rPr>
                <w:rFonts w:ascii="Times New Roman" w:hAnsi="Times New Roman" w:cs="Times New Roman"/>
              </w:rPr>
              <w:t>иректоров</w:t>
            </w:r>
          </w:p>
        </w:tc>
      </w:tr>
      <w:tr w:rsidR="00C77CE3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Pr="00EE566F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</w:t>
            </w:r>
            <w:r>
              <w:rPr>
                <w:rFonts w:ascii="Times New Roman" w:hAnsi="Times New Roman" w:cs="Times New Roman"/>
              </w:rPr>
              <w:t>Севзото</w:t>
            </w:r>
            <w:r w:rsidRPr="00EE56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77CE3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C77CE3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Pr="00972EA6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972EA6">
              <w:rPr>
                <w:rFonts w:ascii="Times New Roman" w:hAnsi="Times New Roman" w:cs="Times New Roman"/>
              </w:rPr>
              <w:t>07.2020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Pr="00972EA6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972EA6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CE3" w:rsidRPr="00972EA6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972EA6">
              <w:rPr>
                <w:rFonts w:ascii="Times New Roman" w:hAnsi="Times New Roman" w:cs="Times New Roman"/>
              </w:rPr>
              <w:t>Акционерное общество "Севзото"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77CE3" w:rsidRPr="00972EA6" w:rsidRDefault="00C77CE3" w:rsidP="00C77CE3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972EA6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9A69FA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A69FA" w:rsidRPr="00972EA6" w:rsidRDefault="009A69FA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972EA6">
              <w:rPr>
                <w:rFonts w:ascii="Times New Roman" w:hAnsi="Times New Roman" w:cs="Times New Roman"/>
              </w:rPr>
              <w:t>04.2021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9FA" w:rsidRPr="00972EA6" w:rsidDel="009A69FA" w:rsidRDefault="009A69FA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972EA6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9FA" w:rsidRPr="00972EA6" w:rsidRDefault="009A69FA" w:rsidP="005B28EB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972EA6">
              <w:rPr>
                <w:rFonts w:ascii="Times New Roman" w:hAnsi="Times New Roman" w:cs="Times New Roman"/>
              </w:rPr>
              <w:t xml:space="preserve">Общество с ограниченной ответственностью «Притоки </w:t>
            </w:r>
            <w:proofErr w:type="spellStart"/>
            <w:r w:rsidRPr="00972EA6">
              <w:rPr>
                <w:rFonts w:ascii="Times New Roman" w:hAnsi="Times New Roman" w:cs="Times New Roman"/>
              </w:rPr>
              <w:t>Угахана</w:t>
            </w:r>
            <w:proofErr w:type="spellEnd"/>
            <w:r w:rsidRPr="00972EA6">
              <w:rPr>
                <w:rFonts w:ascii="Times New Roman" w:hAnsi="Times New Roman" w:cs="Times New Roman"/>
              </w:rPr>
              <w:t>»</w:t>
            </w:r>
            <w:r w:rsidR="005A67C4" w:rsidRPr="00972E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A69FA" w:rsidRPr="00972EA6" w:rsidRDefault="009A69FA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972EA6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B9388D" w:rsidRPr="00D8521D" w:rsidTr="009A69FA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9388D" w:rsidRPr="002147DB" w:rsidRDefault="00972EA6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2147DB">
              <w:rPr>
                <w:rFonts w:ascii="Times New Roman" w:hAnsi="Times New Roman" w:cs="Times New Roman"/>
              </w:rPr>
              <w:t>05.2021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88D" w:rsidRPr="002147DB" w:rsidRDefault="00B9388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972EA6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88D" w:rsidRPr="002147DB" w:rsidRDefault="00B9388D" w:rsidP="005B28EB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2147DB">
              <w:rPr>
                <w:rFonts w:ascii="Times New Roman" w:hAnsi="Times New Roman" w:cs="Times New Roman"/>
              </w:rPr>
              <w:t xml:space="preserve">Общество с ограниченной ответственностью </w:t>
            </w:r>
            <w:r w:rsidR="00D66002">
              <w:rPr>
                <w:rFonts w:ascii="Times New Roman" w:hAnsi="Times New Roman" w:cs="Times New Roman"/>
              </w:rPr>
              <w:t>«</w:t>
            </w:r>
            <w:r w:rsidRPr="002147DB">
              <w:rPr>
                <w:rFonts w:ascii="Times New Roman" w:hAnsi="Times New Roman" w:cs="Times New Roman"/>
              </w:rPr>
              <w:t>Управляющая компания Полюс</w:t>
            </w:r>
            <w:r w:rsidR="00972EA6" w:rsidRPr="002147D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9388D" w:rsidRPr="002147DB" w:rsidRDefault="00B9388D" w:rsidP="009A69FA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2147DB">
              <w:rPr>
                <w:rFonts w:ascii="Times New Roman" w:hAnsi="Times New Roman" w:cs="Times New Roman"/>
              </w:rPr>
              <w:t>Управляющий директор</w:t>
            </w:r>
            <w:r w:rsidR="00972EA6" w:rsidRPr="002147DB">
              <w:rPr>
                <w:rFonts w:ascii="Times New Roman" w:hAnsi="Times New Roman" w:cs="Times New Roman"/>
              </w:rPr>
              <w:t xml:space="preserve"> </w:t>
            </w:r>
            <w:r w:rsidR="00972EA6" w:rsidRPr="00972EA6">
              <w:rPr>
                <w:rFonts w:ascii="Times New Roman" w:hAnsi="Times New Roman" w:cs="Times New Roman"/>
              </w:rPr>
              <w:t>ООО «Полюс Сухой Лог»</w:t>
            </w:r>
          </w:p>
        </w:tc>
      </w:tr>
    </w:tbl>
    <w:p w:rsidR="00EE566F" w:rsidRDefault="00EE566F" w:rsidP="003B22EA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bCs/>
          <w:iCs/>
          <w:lang w:eastAsia="ru-RU"/>
        </w:rPr>
      </w:pPr>
    </w:p>
    <w:p w:rsidR="003B22EA" w:rsidRPr="003B22EA" w:rsidRDefault="003B22EA" w:rsidP="003B22EA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</w:t>
      </w:r>
      <w:r w:rsidR="00E33714">
        <w:rPr>
          <w:rFonts w:ascii="Times New Roman" w:eastAsiaTheme="minorEastAsia" w:hAnsi="Times New Roman" w:cs="Times New Roman"/>
          <w:bCs/>
          <w:iCs/>
          <w:lang w:eastAsia="ru-RU"/>
        </w:rPr>
        <w:t>.</w:t>
      </w:r>
    </w:p>
    <w:p w:rsidR="009A5C9E" w:rsidRPr="003B22EA" w:rsidRDefault="003B22EA" w:rsidP="009A5C9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3B22EA">
        <w:rPr>
          <w:rFonts w:ascii="Times New Roman" w:eastAsia="Times New Roman" w:hAnsi="Times New Roman" w:cs="Times New Roman"/>
          <w:lang w:eastAsia="ru-RU"/>
        </w:rPr>
        <w:tab/>
      </w:r>
    </w:p>
    <w:p w:rsidR="003B22EA" w:rsidRPr="003B22EA" w:rsidRDefault="003B22EA" w:rsidP="009E6B35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A5C9E" w:rsidRPr="003B22EA" w:rsidRDefault="00AB47F2" w:rsidP="009A5C9E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6</w:t>
      </w:r>
      <w:r w:rsidR="002B5AAC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9A5C9E" w:rsidRPr="003B22EA">
        <w:rPr>
          <w:rFonts w:ascii="Times New Roman" w:eastAsia="Times New Roman" w:hAnsi="Times New Roman" w:cs="Times New Roman"/>
          <w:b/>
          <w:lang w:eastAsia="ru-RU"/>
        </w:rPr>
        <w:t>Стискин Михаил Б</w:t>
      </w:r>
      <w:r w:rsidR="005A27BB" w:rsidRPr="003B22EA">
        <w:rPr>
          <w:rFonts w:ascii="Times New Roman" w:eastAsia="Times New Roman" w:hAnsi="Times New Roman" w:cs="Times New Roman"/>
          <w:b/>
          <w:lang w:eastAsia="ru-RU"/>
        </w:rPr>
        <w:t xml:space="preserve">орисович </w:t>
      </w:r>
      <w:r w:rsidR="005A27BB" w:rsidRPr="003B22EA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:rsidR="009A5C9E" w:rsidRPr="003B22EA" w:rsidRDefault="00CC2C5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Год</w:t>
      </w:r>
      <w:r w:rsidR="009A5C9E" w:rsidRPr="003B22EA">
        <w:rPr>
          <w:rFonts w:ascii="Times New Roman" w:eastAsia="Times New Roman" w:hAnsi="Times New Roman" w:cs="Times New Roman"/>
          <w:lang w:eastAsia="ru-RU"/>
        </w:rPr>
        <w:t xml:space="preserve"> рождения: 1983.</w:t>
      </w:r>
    </w:p>
    <w:p w:rsidR="009A5C9E" w:rsidRPr="003B22EA" w:rsidRDefault="009A5C9E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 xml:space="preserve">Сведения об образовании: </w:t>
      </w:r>
      <w:r w:rsidR="00E33714">
        <w:rPr>
          <w:rFonts w:ascii="Times New Roman" w:eastAsia="Times New Roman" w:hAnsi="Times New Roman" w:cs="Times New Roman"/>
          <w:lang w:eastAsia="ru-RU"/>
        </w:rPr>
        <w:t xml:space="preserve">Высшее, </w:t>
      </w:r>
      <w:r w:rsidRPr="003B22EA">
        <w:rPr>
          <w:rFonts w:ascii="Times New Roman" w:eastAsia="Times New Roman" w:hAnsi="Times New Roman" w:cs="Times New Roman"/>
          <w:lang w:eastAsia="ru-RU"/>
        </w:rPr>
        <w:t>Московский государственный институт международных отношений (Университет) МИД России, специальность «Экономика».</w:t>
      </w:r>
    </w:p>
    <w:p w:rsidR="009A5C9E" w:rsidRDefault="009A5C9E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:rsidR="007716CC" w:rsidRDefault="007716C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923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3969"/>
        <w:gridCol w:w="3402"/>
      </w:tblGrid>
      <w:tr w:rsidR="007716CC" w:rsidRPr="007716CC" w:rsidTr="00F01540">
        <w:trPr>
          <w:trHeight w:val="257"/>
        </w:trPr>
        <w:tc>
          <w:tcPr>
            <w:tcW w:w="2552" w:type="dxa"/>
            <w:gridSpan w:val="2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Период</w:t>
            </w:r>
          </w:p>
        </w:tc>
        <w:tc>
          <w:tcPr>
            <w:tcW w:w="3969" w:type="dxa"/>
            <w:vMerge w:val="restart"/>
            <w:shd w:val="clear" w:color="auto" w:fill="FFFFFF"/>
            <w:vAlign w:val="center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Наименование организации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Должность</w:t>
            </w:r>
          </w:p>
        </w:tc>
      </w:tr>
      <w:tr w:rsidR="007716CC" w:rsidRPr="007716CC" w:rsidTr="00F01540">
        <w:trPr>
          <w:trHeight w:val="241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по</w:t>
            </w:r>
          </w:p>
        </w:tc>
        <w:tc>
          <w:tcPr>
            <w:tcW w:w="3969" w:type="dxa"/>
            <w:vMerge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716CC" w:rsidRPr="007716CC" w:rsidTr="00F01540">
        <w:trPr>
          <w:trHeight w:val="498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12.2013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09.2018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«Полюс Логистика»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755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12.2013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430674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06.2022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«Золотодобывающая компания «Лензолото»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599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01.2014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01.2021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«</w:t>
            </w: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Мамаканская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 xml:space="preserve"> ГЭС»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498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03.2014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«</w:t>
            </w:r>
            <w:proofErr w:type="spellStart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ТайгаЭнергоСтрой</w:t>
            </w:r>
            <w:proofErr w:type="spellEnd"/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514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05.2014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Публичное акционерное общество «Полюс»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755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06.2014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Ленское золотодобывающее публичное акционерное общество «Лензолото»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514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07.2014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Публичное акционерное общество «Полюс»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Заместитель генерального директора по экономике и финансам</w:t>
            </w:r>
          </w:p>
        </w:tc>
      </w:tr>
      <w:tr w:rsidR="007716CC" w:rsidRPr="007716CC" w:rsidTr="00F01540">
        <w:trPr>
          <w:trHeight w:val="755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06.2015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430674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06.2022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«Золотодобывающая компания </w:t>
            </w:r>
            <w:r w:rsidR="00065A82">
              <w:rPr>
                <w:rFonts w:ascii="Times New Roman" w:hAnsi="Times New Roman" w:cs="Times New Roman"/>
                <w:sz w:val="21"/>
                <w:szCs w:val="21"/>
              </w:rPr>
              <w:t>«</w:t>
            </w: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Лензолото»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Председатель Совета директоров</w:t>
            </w:r>
          </w:p>
        </w:tc>
      </w:tr>
      <w:tr w:rsidR="007716CC" w:rsidRPr="007716CC" w:rsidTr="00F01540">
        <w:trPr>
          <w:trHeight w:val="1012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05.2016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Старший вице-президент по финансам и стратегии</w:t>
            </w:r>
          </w:p>
        </w:tc>
      </w:tr>
      <w:tr w:rsidR="007716CC" w:rsidRPr="007716CC" w:rsidTr="00F01540">
        <w:trPr>
          <w:trHeight w:val="514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01.2017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01.2021</w:t>
            </w:r>
          </w:p>
        </w:tc>
        <w:tc>
          <w:tcPr>
            <w:tcW w:w="3969" w:type="dxa"/>
            <w:shd w:val="clear" w:color="auto" w:fill="FFFFFF"/>
          </w:tcPr>
          <w:p w:rsidR="007716CC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Общество с ограниченной ответственностью «</w:t>
            </w:r>
            <w:r w:rsidR="0072355F">
              <w:rPr>
                <w:rFonts w:ascii="Times New Roman" w:hAnsi="Times New Roman" w:cs="Times New Roman"/>
                <w:sz w:val="21"/>
                <w:szCs w:val="21"/>
              </w:rPr>
              <w:t>Полюс Сухой Лог</w:t>
            </w: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  <w:p w:rsidR="005A67C4" w:rsidRPr="00F01540" w:rsidRDefault="005A67C4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A67C4">
              <w:rPr>
                <w:rFonts w:ascii="Times New Roman" w:hAnsi="Times New Roman" w:cs="Times New Roman"/>
              </w:rPr>
              <w:t>наименование до 04.2021 – Общество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A67C4">
              <w:rPr>
                <w:rFonts w:ascii="Times New Roman" w:hAnsi="Times New Roman" w:cs="Times New Roman"/>
              </w:rPr>
              <w:t>ог</w:t>
            </w:r>
            <w:r>
              <w:rPr>
                <w:rFonts w:ascii="Times New Roman" w:hAnsi="Times New Roman" w:cs="Times New Roman"/>
              </w:rPr>
              <w:t xml:space="preserve">раниченной ответственностью «СЛ </w:t>
            </w:r>
            <w:r w:rsidRPr="005A67C4">
              <w:rPr>
                <w:rFonts w:ascii="Times New Roman" w:hAnsi="Times New Roman" w:cs="Times New Roman"/>
              </w:rPr>
              <w:t>Золото»)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  <w:tr w:rsidR="007716CC" w:rsidRPr="007716CC" w:rsidTr="00F01540">
        <w:trPr>
          <w:trHeight w:val="514"/>
        </w:trPr>
        <w:tc>
          <w:tcPr>
            <w:tcW w:w="1276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03.2021</w:t>
            </w:r>
          </w:p>
        </w:tc>
        <w:tc>
          <w:tcPr>
            <w:tcW w:w="1276" w:type="dxa"/>
            <w:shd w:val="clear" w:color="auto" w:fill="FFFFFF"/>
          </w:tcPr>
          <w:p w:rsidR="007716CC" w:rsidRPr="00F01540" w:rsidDel="00D73C11" w:rsidRDefault="007716CC" w:rsidP="00F01540">
            <w:pPr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>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B02BFA">
              <w:rPr>
                <w:rFonts w:ascii="Times New Roman" w:hAnsi="Times New Roman" w:cs="Times New Roman"/>
                <w:sz w:val="21"/>
                <w:szCs w:val="21"/>
              </w:rPr>
              <w:t xml:space="preserve"> время</w:t>
            </w:r>
          </w:p>
        </w:tc>
        <w:tc>
          <w:tcPr>
            <w:tcW w:w="3969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Публичное акционерное общество «Детский мир»</w:t>
            </w:r>
          </w:p>
        </w:tc>
        <w:tc>
          <w:tcPr>
            <w:tcW w:w="3402" w:type="dxa"/>
            <w:shd w:val="clear" w:color="auto" w:fill="FFFFFF"/>
          </w:tcPr>
          <w:p w:rsidR="007716CC" w:rsidRPr="00F01540" w:rsidRDefault="007716CC" w:rsidP="00F01540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01540">
              <w:rPr>
                <w:rFonts w:ascii="Times New Roman" w:hAnsi="Times New Roman" w:cs="Times New Roman"/>
                <w:sz w:val="21"/>
                <w:szCs w:val="21"/>
              </w:rPr>
              <w:t>Член Совета директоров</w:t>
            </w:r>
          </w:p>
        </w:tc>
      </w:tr>
    </w:tbl>
    <w:p w:rsidR="007716CC" w:rsidRPr="003B22EA" w:rsidRDefault="007716CC" w:rsidP="00343D61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3B22EA" w:rsidRPr="003B22EA" w:rsidRDefault="003B22EA" w:rsidP="003B22EA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</w:t>
      </w:r>
      <w:r w:rsidR="00E33714">
        <w:rPr>
          <w:rFonts w:ascii="Times New Roman" w:eastAsiaTheme="minorEastAsia" w:hAnsi="Times New Roman" w:cs="Times New Roman"/>
          <w:bCs/>
          <w:iCs/>
          <w:lang w:eastAsia="ru-RU"/>
        </w:rPr>
        <w:t>.</w:t>
      </w:r>
    </w:p>
    <w:p w:rsidR="003B22EA" w:rsidRPr="003B22EA" w:rsidRDefault="003B22EA" w:rsidP="003B22EA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3B22EA">
        <w:rPr>
          <w:rFonts w:ascii="Times New Roman" w:eastAsia="Times New Roman" w:hAnsi="Times New Roman" w:cs="Times New Roman"/>
          <w:lang w:eastAsia="ru-RU"/>
        </w:rPr>
        <w:tab/>
      </w:r>
    </w:p>
    <w:p w:rsidR="009A5C9E" w:rsidRPr="003B22EA" w:rsidRDefault="009A5C9E">
      <w:pPr>
        <w:rPr>
          <w:rFonts w:ascii="Times New Roman" w:hAnsi="Times New Roman" w:cs="Times New Roman"/>
        </w:rPr>
      </w:pPr>
    </w:p>
    <w:p w:rsidR="009A5C9E" w:rsidRPr="003B22EA" w:rsidRDefault="00AB47F2" w:rsidP="005A27BB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7</w:t>
      </w:r>
      <w:r w:rsidR="002B5AAC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. </w:t>
      </w:r>
      <w:r w:rsidR="009A5C9E" w:rsidRPr="003B22EA">
        <w:rPr>
          <w:rFonts w:ascii="Times New Roman" w:eastAsia="Times New Roman" w:hAnsi="Times New Roman" w:cs="Times New Roman"/>
          <w:b/>
          <w:bCs/>
          <w:iCs/>
          <w:lang w:eastAsia="ru-RU"/>
        </w:rPr>
        <w:t>Сурвилло Владимир Геннадьевич</w:t>
      </w:r>
      <w:r w:rsidR="005A27BB" w:rsidRPr="003B22EA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  <w:r w:rsidR="005A27BB" w:rsidRPr="003B22EA">
        <w:rPr>
          <w:rFonts w:ascii="Times New Roman" w:eastAsia="Times New Roman" w:hAnsi="Times New Roman" w:cs="Times New Roman"/>
          <w:bCs/>
          <w:iCs/>
          <w:lang w:eastAsia="ru-RU"/>
        </w:rPr>
        <w:t>(письменное согласие на избрание членом Совета директоров имеется).</w:t>
      </w:r>
    </w:p>
    <w:p w:rsidR="009A5C9E" w:rsidRPr="003B22EA" w:rsidRDefault="009A5C9E" w:rsidP="00343D61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Год рождения:</w:t>
      </w:r>
      <w:r w:rsidRPr="003B22EA">
        <w:rPr>
          <w:rFonts w:ascii="Times New Roman" w:eastAsia="Times New Roman" w:hAnsi="Times New Roman" w:cs="Times New Roman"/>
          <w:bCs/>
          <w:iCs/>
          <w:lang w:eastAsia="ru-RU"/>
        </w:rPr>
        <w:t xml:space="preserve"> 1979</w:t>
      </w:r>
    </w:p>
    <w:p w:rsidR="009A5C9E" w:rsidRPr="003B22EA" w:rsidRDefault="009A5C9E" w:rsidP="00343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Образование: Высшее, Санкт-Петербургский государственный университет, по специальности: Мировая экономика</w:t>
      </w:r>
      <w:r w:rsidR="00374A36">
        <w:rPr>
          <w:rFonts w:ascii="Times New Roman" w:eastAsia="Times New Roman" w:hAnsi="Times New Roman" w:cs="Times New Roman"/>
          <w:lang w:eastAsia="ru-RU"/>
        </w:rPr>
        <w:t>.</w:t>
      </w:r>
    </w:p>
    <w:p w:rsidR="009A5C9E" w:rsidRDefault="00343D61" w:rsidP="009A5C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:rsidR="00065A82" w:rsidRDefault="00065A82" w:rsidP="009A5C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54C3D" w:rsidRPr="003B22EA" w:rsidRDefault="00154C3D" w:rsidP="009A5C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53"/>
        <w:gridCol w:w="1276"/>
        <w:gridCol w:w="4394"/>
        <w:gridCol w:w="3119"/>
      </w:tblGrid>
      <w:tr w:rsidR="00154C3D" w:rsidRPr="00D8521D" w:rsidTr="00430674">
        <w:tc>
          <w:tcPr>
            <w:tcW w:w="252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4C3D" w:rsidRPr="00EE566F" w:rsidRDefault="00154C3D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4394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154C3D" w:rsidRPr="00EE566F" w:rsidRDefault="00154C3D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119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154C3D" w:rsidRPr="00EE566F" w:rsidRDefault="00154C3D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154C3D" w:rsidRPr="00D8521D" w:rsidTr="00430674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4C3D" w:rsidRPr="00EE566F" w:rsidRDefault="00154C3D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C3D" w:rsidRPr="00EE566F" w:rsidRDefault="00154C3D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C3D" w:rsidRPr="00EE566F" w:rsidRDefault="00154C3D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4C3D" w:rsidRPr="00EE566F" w:rsidRDefault="00154C3D" w:rsidP="00F01540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E566F" w:rsidRPr="00D8521D" w:rsidTr="00430674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154C3D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"Золотодобывающая компания "Лензолото"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Финансовый директор</w:t>
            </w:r>
          </w:p>
        </w:tc>
      </w:tr>
      <w:tr w:rsidR="00EE566F" w:rsidRPr="00D8521D" w:rsidTr="00430674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11.2017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08.2018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Маракан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EE566F" w:rsidRPr="00D8521D" w:rsidTr="00430674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02.2018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72355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01.2021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«Дальняя Тайга»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EE566F" w:rsidRPr="00D8521D" w:rsidTr="00430674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04.2018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«Дальняя Тайга»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430674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"Севзото"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430674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154C3D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"Севзото"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EE566F" w:rsidRPr="00D8521D" w:rsidTr="00430674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154C3D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Del="00723C6B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"Светлый"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430674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430674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06.2022</w:t>
            </w:r>
            <w:bookmarkStart w:id="0" w:name="_GoBack"/>
            <w:bookmarkEnd w:id="0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Акционерное общество "Золотодобывающая компания "Лензолото"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430674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154C3D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Закрытое акционерное общество «</w:t>
            </w:r>
            <w:proofErr w:type="spellStart"/>
            <w:r w:rsidRPr="00EE566F">
              <w:rPr>
                <w:rFonts w:ascii="Times New Roman" w:hAnsi="Times New Roman" w:cs="Times New Roman"/>
              </w:rPr>
              <w:t>Ленсиб</w:t>
            </w:r>
            <w:proofErr w:type="spellEnd"/>
            <w:r w:rsidRPr="00EE56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EE566F" w:rsidRPr="00D8521D" w:rsidTr="00430674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наст.</w:t>
            </w:r>
            <w:r w:rsidR="00154C3D">
              <w:rPr>
                <w:rFonts w:ascii="Times New Roman" w:hAnsi="Times New Roman" w:cs="Times New Roman"/>
              </w:rPr>
              <w:t xml:space="preserve"> </w:t>
            </w:r>
            <w:r w:rsidRPr="00EE566F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Ленское золотодобывающее публичное акционерное общество «Лензолото»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E566F" w:rsidRPr="00EE566F" w:rsidRDefault="00EE566F" w:rsidP="00F01540">
            <w:pPr>
              <w:spacing w:after="120"/>
              <w:rPr>
                <w:rFonts w:ascii="Times New Roman" w:hAnsi="Times New Roman" w:cs="Times New Roman"/>
              </w:rPr>
            </w:pPr>
            <w:r w:rsidRPr="00EE566F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</w:tbl>
    <w:p w:rsidR="00EE566F" w:rsidRDefault="00EE566F" w:rsidP="003B22EA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bCs/>
          <w:iCs/>
          <w:lang w:eastAsia="ru-RU"/>
        </w:rPr>
      </w:pPr>
    </w:p>
    <w:p w:rsidR="003B22EA" w:rsidRPr="003B22EA" w:rsidRDefault="003B22EA" w:rsidP="003B22EA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3B22EA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</w:t>
      </w:r>
      <w:r w:rsidR="00E33714">
        <w:rPr>
          <w:rFonts w:ascii="Times New Roman" w:eastAsiaTheme="minorEastAsia" w:hAnsi="Times New Roman" w:cs="Times New Roman"/>
          <w:bCs/>
          <w:iCs/>
          <w:lang w:eastAsia="ru-RU"/>
        </w:rPr>
        <w:t>.</w:t>
      </w:r>
    </w:p>
    <w:p w:rsidR="003B22EA" w:rsidRPr="003B22EA" w:rsidRDefault="003B22EA" w:rsidP="003B22EA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B22EA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3B22EA">
        <w:rPr>
          <w:rFonts w:ascii="Times New Roman" w:eastAsia="Times New Roman" w:hAnsi="Times New Roman" w:cs="Times New Roman"/>
          <w:lang w:eastAsia="ru-RU"/>
        </w:rPr>
        <w:tab/>
      </w:r>
    </w:p>
    <w:p w:rsidR="00AB47F2" w:rsidRPr="00AB47F2" w:rsidRDefault="00AB47F2" w:rsidP="00AB47F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sectPr w:rsidR="00AB47F2" w:rsidRPr="00AB47F2" w:rsidSect="00EE566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6E6"/>
    <w:multiLevelType w:val="hybridMultilevel"/>
    <w:tmpl w:val="DB1A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17DB9"/>
    <w:multiLevelType w:val="hybridMultilevel"/>
    <w:tmpl w:val="CB4CD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B7462"/>
    <w:multiLevelType w:val="hybridMultilevel"/>
    <w:tmpl w:val="AE383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132BB"/>
    <w:multiLevelType w:val="hybridMultilevel"/>
    <w:tmpl w:val="F3441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94719B"/>
    <w:multiLevelType w:val="hybridMultilevel"/>
    <w:tmpl w:val="A9C68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0156D"/>
    <w:multiLevelType w:val="hybridMultilevel"/>
    <w:tmpl w:val="DB1A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C06B4"/>
    <w:multiLevelType w:val="hybridMultilevel"/>
    <w:tmpl w:val="9D08C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6649CF"/>
    <w:multiLevelType w:val="hybridMultilevel"/>
    <w:tmpl w:val="BDA03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9E"/>
    <w:rsid w:val="000246F5"/>
    <w:rsid w:val="00065A82"/>
    <w:rsid w:val="00081A57"/>
    <w:rsid w:val="000B244D"/>
    <w:rsid w:val="000D36EC"/>
    <w:rsid w:val="00154C3D"/>
    <w:rsid w:val="001602C9"/>
    <w:rsid w:val="00181ADE"/>
    <w:rsid w:val="00182019"/>
    <w:rsid w:val="001B3A03"/>
    <w:rsid w:val="001B673B"/>
    <w:rsid w:val="001F20C9"/>
    <w:rsid w:val="002147DB"/>
    <w:rsid w:val="00285734"/>
    <w:rsid w:val="002B5AAC"/>
    <w:rsid w:val="00343D61"/>
    <w:rsid w:val="003646E3"/>
    <w:rsid w:val="00374A36"/>
    <w:rsid w:val="003B2196"/>
    <w:rsid w:val="003B22EA"/>
    <w:rsid w:val="00423D37"/>
    <w:rsid w:val="00430674"/>
    <w:rsid w:val="004C4C59"/>
    <w:rsid w:val="005A27BB"/>
    <w:rsid w:val="005A5E23"/>
    <w:rsid w:val="005A67C4"/>
    <w:rsid w:val="005B28EB"/>
    <w:rsid w:val="005C031B"/>
    <w:rsid w:val="0067060B"/>
    <w:rsid w:val="006937EE"/>
    <w:rsid w:val="0072355F"/>
    <w:rsid w:val="007716CC"/>
    <w:rsid w:val="00783D2D"/>
    <w:rsid w:val="007A38B7"/>
    <w:rsid w:val="007D26AF"/>
    <w:rsid w:val="007E5E37"/>
    <w:rsid w:val="00801C55"/>
    <w:rsid w:val="008F1BCC"/>
    <w:rsid w:val="009160D1"/>
    <w:rsid w:val="00926FF4"/>
    <w:rsid w:val="00964D58"/>
    <w:rsid w:val="00972EA6"/>
    <w:rsid w:val="00984625"/>
    <w:rsid w:val="009A3E66"/>
    <w:rsid w:val="009A5C8A"/>
    <w:rsid w:val="009A5C9E"/>
    <w:rsid w:val="009A69FA"/>
    <w:rsid w:val="009E6B35"/>
    <w:rsid w:val="00A05720"/>
    <w:rsid w:val="00AB47F2"/>
    <w:rsid w:val="00B4779C"/>
    <w:rsid w:val="00B81B64"/>
    <w:rsid w:val="00B91259"/>
    <w:rsid w:val="00B9388D"/>
    <w:rsid w:val="00BA02BE"/>
    <w:rsid w:val="00C54FEF"/>
    <w:rsid w:val="00C56720"/>
    <w:rsid w:val="00C77CE3"/>
    <w:rsid w:val="00CC2C5C"/>
    <w:rsid w:val="00D26319"/>
    <w:rsid w:val="00D346D1"/>
    <w:rsid w:val="00D66002"/>
    <w:rsid w:val="00D85D2B"/>
    <w:rsid w:val="00D90D82"/>
    <w:rsid w:val="00E33714"/>
    <w:rsid w:val="00E51BA6"/>
    <w:rsid w:val="00E86D5A"/>
    <w:rsid w:val="00ED6A2A"/>
    <w:rsid w:val="00EE566F"/>
    <w:rsid w:val="00F01540"/>
    <w:rsid w:val="00F2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2A451"/>
  <w15:chartTrackingRefBased/>
  <w15:docId w15:val="{03F3825B-EBDC-4CFB-883D-482495333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5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81AD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E566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E566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566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E566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E566F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EE56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1945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PolusGold</Company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Щебренко Элина Дмитриевна</dc:creator>
  <cp:keywords/>
  <dc:description/>
  <cp:lastModifiedBy>Груздь Наталия Викторовна</cp:lastModifiedBy>
  <cp:revision>2</cp:revision>
  <cp:lastPrinted>2019-06-06T11:04:00Z</cp:lastPrinted>
  <dcterms:created xsi:type="dcterms:W3CDTF">2022-06-09T14:05:00Z</dcterms:created>
  <dcterms:modified xsi:type="dcterms:W3CDTF">2022-06-09T14:05:00Z</dcterms:modified>
</cp:coreProperties>
</file>